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21" w:rsidRPr="001A3721" w:rsidRDefault="001A3721" w:rsidP="001A3721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A37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Новый год на Байкале </w:t>
      </w:r>
      <w:r w:rsidRPr="001A37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дней/4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3C2BEF" w:rsidRDefault="0002455C" w:rsidP="003C2BE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C2BEF">
        <w:rPr>
          <w:rFonts w:ascii="Arial" w:hAnsi="Arial" w:cs="Arial"/>
          <w:b/>
          <w:sz w:val="24"/>
          <w:szCs w:val="24"/>
        </w:rPr>
        <w:t xml:space="preserve">Иркутск </w:t>
      </w:r>
      <w:r w:rsidR="004873F6" w:rsidRPr="003C2BEF">
        <w:rPr>
          <w:rFonts w:ascii="Arial" w:hAnsi="Arial" w:cs="Arial"/>
          <w:b/>
          <w:sz w:val="24"/>
          <w:szCs w:val="24"/>
        </w:rPr>
        <w:t xml:space="preserve">– </w:t>
      </w:r>
      <w:r w:rsidR="00D03818" w:rsidRPr="003C2BEF">
        <w:rPr>
          <w:rFonts w:ascii="Arial" w:hAnsi="Arial" w:cs="Arial"/>
          <w:b/>
          <w:bCs/>
          <w:sz w:val="24"/>
          <w:szCs w:val="24"/>
        </w:rPr>
        <w:t>Листвянка</w:t>
      </w:r>
      <w:r w:rsidRPr="003C2BE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D03818" w:rsidRPr="003C2BEF">
        <w:rPr>
          <w:rFonts w:ascii="Arial" w:hAnsi="Arial" w:cs="Arial"/>
          <w:b/>
          <w:bCs/>
          <w:sz w:val="24"/>
          <w:szCs w:val="24"/>
        </w:rPr>
        <w:t>Камень Черского – Горнолыжный комплекс Листвянки – Пос. Аршан – Пос.</w:t>
      </w:r>
      <w:r w:rsidR="003C2BEF">
        <w:rPr>
          <w:rFonts w:ascii="Arial" w:hAnsi="Arial" w:cs="Arial"/>
          <w:b/>
          <w:bCs/>
          <w:sz w:val="24"/>
          <w:szCs w:val="24"/>
        </w:rPr>
        <w:t xml:space="preserve"> Жемчуг </w:t>
      </w:r>
      <w:r w:rsidR="003C2BEF" w:rsidRPr="003C2BEF">
        <w:rPr>
          <w:rFonts w:ascii="Arial" w:hAnsi="Arial" w:cs="Arial"/>
          <w:b/>
          <w:bCs/>
          <w:sz w:val="24"/>
          <w:szCs w:val="24"/>
        </w:rPr>
        <w:t>–</w:t>
      </w:r>
      <w:r w:rsidR="00D03818" w:rsidRPr="003C2BEF">
        <w:rPr>
          <w:rFonts w:ascii="Arial" w:hAnsi="Arial" w:cs="Arial"/>
          <w:b/>
          <w:bCs/>
          <w:sz w:val="24"/>
          <w:szCs w:val="24"/>
        </w:rPr>
        <w:t xml:space="preserve"> </w:t>
      </w:r>
      <w:r w:rsidR="003C2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«Усадьба </w:t>
      </w:r>
      <w:proofErr w:type="spellStart"/>
      <w:r w:rsidR="003C2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Тюрюминых</w:t>
      </w:r>
      <w:proofErr w:type="spellEnd"/>
      <w:r w:rsidR="003C2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  <w:r w:rsidR="003C2BEF" w:rsidRPr="003C2BEF">
        <w:rPr>
          <w:rFonts w:ascii="Arial" w:hAnsi="Arial" w:cs="Arial"/>
          <w:b/>
          <w:bCs/>
          <w:sz w:val="24"/>
          <w:szCs w:val="24"/>
        </w:rPr>
        <w:t>–</w:t>
      </w:r>
      <w:r w:rsidR="00D03818" w:rsidRPr="003C2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C2BEF">
        <w:rPr>
          <w:rStyle w:val="a4"/>
          <w:rFonts w:ascii="Arial" w:hAnsi="Arial" w:cs="Arial"/>
          <w:sz w:val="24"/>
          <w:szCs w:val="24"/>
          <w:shd w:val="clear" w:color="auto" w:fill="FFFFFF"/>
        </w:rPr>
        <w:t>Музей</w:t>
      </w:r>
      <w:r w:rsidR="00D03818" w:rsidRPr="003C2BEF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«</w:t>
      </w:r>
      <w:proofErr w:type="spellStart"/>
      <w:r w:rsidR="00D03818" w:rsidRPr="003C2BEF">
        <w:rPr>
          <w:rStyle w:val="a4"/>
          <w:rFonts w:ascii="Arial" w:hAnsi="Arial" w:cs="Arial"/>
          <w:sz w:val="24"/>
          <w:szCs w:val="24"/>
          <w:shd w:val="clear" w:color="auto" w:fill="FFFFFF"/>
        </w:rPr>
        <w:t>Тальцы</w:t>
      </w:r>
      <w:proofErr w:type="spellEnd"/>
      <w:r w:rsidR="00D03818" w:rsidRPr="003C2BEF">
        <w:rPr>
          <w:rStyle w:val="a4"/>
          <w:rFonts w:ascii="Arial" w:hAnsi="Arial" w:cs="Arial"/>
          <w:sz w:val="24"/>
          <w:szCs w:val="24"/>
          <w:shd w:val="clear" w:color="auto" w:fill="FFFFFF"/>
        </w:rPr>
        <w:t>»</w:t>
      </w:r>
      <w:r w:rsidR="003C2BEF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C2BEF" w:rsidRPr="003C2BEF">
        <w:rPr>
          <w:rFonts w:ascii="Arial" w:hAnsi="Arial" w:cs="Arial"/>
          <w:b/>
          <w:bCs/>
          <w:sz w:val="24"/>
          <w:szCs w:val="24"/>
        </w:rPr>
        <w:t>–</w:t>
      </w:r>
      <w:r w:rsidR="003C2BEF" w:rsidRPr="003C2BEF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Иркутск*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B0341E" w:rsidRPr="00113ADA" w:rsidRDefault="00B0341E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31.12.25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B0341E" w:rsidRDefault="00B0341E" w:rsidP="00B0341E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  <w:r w:rsidRPr="00B0341E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Вы давно мечтали попасть на Байкал или уже были и мечтаете вернуться вновь? Мы предлагаем Вам начать Новый, 2026 год, с исполнения Вашей мечты!</w:t>
            </w:r>
          </w:p>
          <w:p w:rsidR="00E56F62" w:rsidRPr="00B0341E" w:rsidRDefault="00E56F62" w:rsidP="00B0341E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B0341E" w:rsidRPr="00B0341E" w:rsidRDefault="00B0341E" w:rsidP="00B0341E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B0341E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 xml:space="preserve">А мы обещаем сделать этот праздник </w:t>
            </w:r>
            <w:proofErr w:type="gramStart"/>
            <w:r w:rsidRPr="00B0341E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незабываемым,:</w:t>
            </w:r>
            <w:proofErr w:type="gramEnd"/>
            <w:r w:rsidRPr="00B0341E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 xml:space="preserve"> такого количества новых впечатлений и событий вы не найдете ни в одном туре!</w:t>
            </w:r>
          </w:p>
          <w:p w:rsidR="00695555" w:rsidRPr="00695555" w:rsidRDefault="00695555" w:rsidP="00695555">
            <w:pPr>
              <w:spacing w:after="0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0DD6" w:rsidRPr="00D21959" w:rsidRDefault="00040DD6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D21959" w:rsidRDefault="00C707C4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6F62" w:rsidRPr="00D03818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F76E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Встреча группы в Иркутске в 8-00 в аэропорту, в 9-00 на ж/д вокзале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(время местное, опережает московское на 5 часов). </w:t>
            </w:r>
            <w:r w:rsidRPr="00D038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Обзорная экскурсия по городу</w:t>
            </w:r>
            <w:r w:rsidRPr="00D038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Старинные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русские храмы и польский костел, деревянные домишки, вросшие в землю по окна, и каменные дома богатейших сибирских купцов, 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 здесь живет история Сибири, история Российского государства… Сегодня Иркутску 360 лет</w:t>
            </w:r>
            <w:r w:rsidRPr="00D0381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!</w:t>
            </w:r>
          </w:p>
          <w:p w:rsidR="00E56F62" w:rsidRPr="00E56F62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56F62" w:rsidRPr="004954D0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Трансфер в пос. Листвянка, расположенный на берегу Байкала.</w:t>
            </w:r>
          </w:p>
          <w:p w:rsidR="00E56F62" w:rsidRPr="00E56F62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56F62" w:rsidRPr="00E56F62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Подъем на Камень </w:t>
            </w:r>
            <w:r w:rsidR="00D03818"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Черского</w:t>
            </w:r>
            <w:r w:rsidR="00D03818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Так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называется вершина над истоком Ангары, откуда открывается прекрасный вид на Байкал. </w:t>
            </w:r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 к Шаман-камню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По преданию разгневанный Байкал бросил этот камень вдогонку своей дочери Ангаре, убежавшей к возлюбленному - Енисею. Местные жители наделяли это камень чудодейственной силой, раньше здесь проводились важные шаманские обряды.</w:t>
            </w:r>
          </w:p>
          <w:p w:rsidR="00E56F62" w:rsidRPr="00E56F62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Нового года в ресторане отеля.</w:t>
            </w:r>
          </w:p>
          <w:p w:rsidR="00DD1105" w:rsidRPr="003D412E" w:rsidRDefault="00DD1105" w:rsidP="001A3721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56F62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первый день Нового Года надо набраться здоровья и радости на целый год!</w:t>
            </w:r>
          </w:p>
          <w:p w:rsidR="004954D0" w:rsidRPr="00E56F62" w:rsidRDefault="004954D0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56F62" w:rsidRPr="00E56F62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Хорошо выспавшись, отправляемся на </w:t>
            </w:r>
            <w:r w:rsidRPr="00E56F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горнолыжный комплекс Листвянки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где можно покататься на горных лыжах и сноубордах. </w:t>
            </w:r>
            <w:r w:rsidRPr="00E56F6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(прокат оплачивается самостоятельно на месте)</w:t>
            </w:r>
          </w:p>
          <w:p w:rsidR="00DD1105" w:rsidRPr="00E333B4" w:rsidRDefault="00DD1105" w:rsidP="00E56F6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56F62" w:rsidRDefault="00E56F62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 же может быть еще необычного сегодня? Давайте встанем пораньше, чтобы «убежать» в горы! </w:t>
            </w:r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 красивому горному серпантину отправляемся на встречу с Саянами, в поселок Аршан.</w:t>
            </w:r>
          </w:p>
          <w:p w:rsidR="004954D0" w:rsidRPr="00E56F62" w:rsidRDefault="004954D0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56F62" w:rsidRDefault="00E56F62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После шумного праздника Листвянки – покой величественных Саян, тишина священного соснового леса, хрустальные брызги замерзшего водопада на реке </w:t>
            </w:r>
            <w:proofErr w:type="spellStart"/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Кынгарга</w:t>
            </w:r>
            <w:proofErr w:type="spellEnd"/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буддистский дацан на фоне заснеженных гор – самое время загадывать желания!</w:t>
            </w:r>
          </w:p>
          <w:p w:rsidR="004954D0" w:rsidRPr="00E56F62" w:rsidRDefault="004954D0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56F62" w:rsidRDefault="00E56F62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 поселка Аршан отправляемся дальше, по долине в </w:t>
            </w:r>
            <w:r w:rsidRPr="00E56F6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пос. Жемчуг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где самые отчаянные смогут отметить второй лень нового года купанием в </w:t>
            </w:r>
            <w:r w:rsidRPr="00E56F6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бассейне с горячими минеральными источниками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 открытым небом!</w:t>
            </w:r>
          </w:p>
          <w:p w:rsidR="004954D0" w:rsidRPr="00E56F62" w:rsidRDefault="004954D0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56F62" w:rsidRDefault="00E56F62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морозного дня, проведенного в горах, лучшим угощением на ужин будет </w:t>
            </w:r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настоящая бурятская кухня.</w:t>
            </w:r>
          </w:p>
          <w:p w:rsidR="004954D0" w:rsidRPr="00E56F62" w:rsidRDefault="004954D0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56F62" w:rsidRPr="00E56F62" w:rsidRDefault="00E56F62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Позднее возвращение в Листвянку.</w:t>
            </w:r>
          </w:p>
          <w:p w:rsidR="00DD1105" w:rsidRPr="00C707C4" w:rsidRDefault="00DD1105" w:rsidP="001A3721">
            <w:pPr>
              <w:spacing w:after="0" w:line="240" w:lineRule="auto"/>
              <w:ind w:left="-21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E56F62" w:rsidRDefault="00E56F62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Сегодня отправляемся на окраину поселка в </w:t>
            </w:r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«Усадьбу </w:t>
            </w:r>
            <w:proofErr w:type="spellStart"/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Тюрюминых</w:t>
            </w:r>
            <w:proofErr w:type="spellEnd"/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».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Здесь находится знаменитый Байкальский центр ездового спорта, настоящая кузница, гончарная мастерская.</w:t>
            </w:r>
          </w:p>
          <w:p w:rsidR="004954D0" w:rsidRPr="00E56F62" w:rsidRDefault="004954D0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56F62" w:rsidRPr="00E56F62" w:rsidRDefault="00E56F62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21"/>
                <w:szCs w:val="21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Совершим </w:t>
            </w:r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ознакомительную поездку на собаках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 после этого вместе с кузнецом </w:t>
            </w:r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выкуем подкову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которая много лет будет напоминать об этом путешествии и приносить счастье в ваш дом! До возвращения в гостиницу у вас будет время, чтобы </w:t>
            </w:r>
            <w:r w:rsidRPr="004954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прогуляться по набережной, полюбоваться Байкалом, посетить знаменитый рыбный рынок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 запастись сувенирами.</w:t>
            </w:r>
          </w:p>
          <w:p w:rsidR="00D21959" w:rsidRPr="00C707C4" w:rsidRDefault="00D21959" w:rsidP="001A3721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4954D0" w:rsidRDefault="00E56F62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954D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После завтрака прощаемся с Байкалом, но не прощаемся с праздником! По дороге в Иркутск нас ждет </w:t>
            </w:r>
            <w:r w:rsidRPr="004954D0">
              <w:rPr>
                <w:rStyle w:val="a4"/>
                <w:rFonts w:ascii="Arial" w:hAnsi="Arial" w:cs="Arial"/>
                <w:sz w:val="18"/>
                <w:szCs w:val="18"/>
                <w:shd w:val="clear" w:color="auto" w:fill="FFFFFF"/>
              </w:rPr>
              <w:t>посещение музея под открытым небом «Тальцы»,</w:t>
            </w:r>
            <w:r w:rsidRPr="004954D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 где мы попадаем в атмосферу заснеженной русской деревни с праздничными гуляниями. </w:t>
            </w:r>
          </w:p>
          <w:p w:rsidR="004954D0" w:rsidRDefault="004954D0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DD1105" w:rsidRPr="004954D0" w:rsidRDefault="00E56F62" w:rsidP="00DD11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54D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После экскурсии по музею возвращаемся в Иркутск, </w:t>
            </w:r>
            <w:r w:rsidRPr="004954D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трансфер на ж/д вокзал или в гостиницу.</w:t>
            </w:r>
            <w:r w:rsidRPr="004954D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4954D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Если Вы выезжаете из Иркутска утром следующего дня, не забудьте заранее заказать гостиницу (за доп. плату, по прайс-листу гостиницы)</w:t>
            </w:r>
          </w:p>
          <w:p w:rsidR="00DD1105" w:rsidRPr="00D80D0F" w:rsidRDefault="00DD1105" w:rsidP="001A3721">
            <w:pPr>
              <w:spacing w:after="0" w:line="240" w:lineRule="auto"/>
              <w:ind w:left="-21"/>
              <w:rPr>
                <w:rFonts w:ascii="Arial" w:hAnsi="Arial" w:cs="Arial"/>
                <w:b/>
                <w:bCs/>
                <w:caps/>
                <w:sz w:val="18"/>
                <w:szCs w:val="18"/>
                <w:lang w:val="x-none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1A3721" w:rsidRPr="00DD1105" w:rsidRDefault="003D457C" w:rsidP="001A3721">
            <w:pPr>
              <w:pStyle w:val="21"/>
              <w:tabs>
                <w:tab w:val="left" w:pos="567"/>
                <w:tab w:val="left" w:pos="1260"/>
              </w:tabs>
              <w:suppressAutoHyphens/>
              <w:spacing w:after="0" w:line="240" w:lineRule="auto"/>
              <w:rPr>
                <w:sz w:val="22"/>
                <w:szCs w:val="22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A3721" w:rsidRPr="001A3721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2-хместное размещение в гостиницах в номерах с удобствами; 2-х разовое питание (завтрак и ужин) с ужина в день заезда по завтрак в день выезда, кроме ужина 31.12; экскурсионное и транспортное обслуживание по программе тура; рекреационные сборы.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Default="003D457C" w:rsidP="001A372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A3721" w:rsidRPr="00113ADA" w:rsidRDefault="001A3721" w:rsidP="001A37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EF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3C2BEF">
              <w:rPr>
                <w:rFonts w:ascii="Arial" w:hAnsi="Arial" w:cs="Arial"/>
                <w:sz w:val="18"/>
                <w:szCs w:val="18"/>
              </w:rPr>
              <w:t xml:space="preserve">, осуществляется на основании документов, удостоверяющих личность, находящихся вместе с ними родителей (усыновителей, опекунов), </w:t>
            </w:r>
            <w:r w:rsidRPr="003C2BEF">
              <w:rPr>
                <w:rFonts w:ascii="Arial" w:hAnsi="Arial" w:cs="Arial"/>
                <w:sz w:val="18"/>
                <w:szCs w:val="18"/>
              </w:rPr>
              <w:lastRenderedPageBreak/>
              <w:t>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543CA" w:rsidRDefault="003543CA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Предоплата в размере 30% -  в течение 5 дней с момента подтверждения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заявки;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за 21 день до начала тура.</w:t>
            </w: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 21 день до заезда – без ФПР;</w:t>
            </w: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 день и менее – удерживаются ФПР оператора.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1A3721" w:rsidRPr="00E56F62" w:rsidRDefault="001A3721" w:rsidP="00E56F6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</w:t>
            </w:r>
            <w:r w:rsidR="00E56F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ь тура для детей до 14 лет: 58 7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E56F62" w:rsidRPr="00E56F62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lang w:eastAsia="ru-RU"/>
              </w:rPr>
              <w:br/>
            </w:r>
            <w:r w:rsidRPr="00E56F6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Дополнительно (обязательно!) оплачивается новогодний банкет с развлекательной программой:</w:t>
            </w:r>
          </w:p>
          <w:p w:rsidR="00E56F62" w:rsidRPr="00E56F62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Стоимость уточняется!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1A3721" w:rsidRPr="001A3721" w:rsidRDefault="001A3721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Экстренный телефон для связи с сотрудником принимающей компании </w:t>
            </w:r>
            <w:r w:rsidRPr="001F76E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8-983-134-04-07;</w:t>
            </w:r>
          </w:p>
          <w:p w:rsidR="001A3721" w:rsidRPr="001A3721" w:rsidRDefault="001A3721" w:rsidP="001A37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Время в Иркутске опережает московское на 5 часов;</w:t>
            </w:r>
          </w:p>
          <w:p w:rsidR="00B0341E" w:rsidRDefault="003C2BEF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Встреча группы в Иркутске в 8-00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местного времени 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аэропорту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возле информационного бюро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 9-00 на ж/д вокзале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1A3721"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4E236B" w:rsidRDefault="004E236B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4E23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</w:t>
            </w:r>
            <w:r w:rsidR="001A3721" w:rsidRPr="004E23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:</w:t>
            </w:r>
          </w:p>
          <w:p w:rsidR="001A3721" w:rsidRPr="001A3721" w:rsidRDefault="004E236B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еобходимо иметь: 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ПОЛИС, ВАУЧЕР</w:t>
            </w:r>
          </w:p>
          <w:p w:rsidR="001A3721" w:rsidRPr="001A3721" w:rsidRDefault="001F76E5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Время в Иркутске </w:t>
            </w:r>
            <w:r w:rsidR="001A3721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опережает московское на 5 часов.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1A3721" w:rsidRPr="001A3721" w:rsidRDefault="001F76E5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Сбор Вашей группы в Иркутске в 08:0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 ч. местного времени в аэропорту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возле информационного бюро; в 09:0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</w:t>
            </w:r>
            <w:r w:rsidR="00E56F62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Мерседес» /</w:t>
            </w:r>
            <w:r w:rsidR="001F76E5" w:rsidRPr="001F76E5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«Фиат»</w:t>
            </w:r>
            <w:r w:rsidR="001F76E5" w:rsidRPr="001F76E5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/ «Форд».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B0341E" w:rsidRDefault="001A3721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2536"/>
    <w:multiLevelType w:val="multilevel"/>
    <w:tmpl w:val="EC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4ABD"/>
    <w:multiLevelType w:val="multilevel"/>
    <w:tmpl w:val="F6A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3E3F4E"/>
    <w:multiLevelType w:val="multilevel"/>
    <w:tmpl w:val="AFB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1"/>
  </w:num>
  <w:num w:numId="13">
    <w:abstractNumId w:val="2"/>
  </w:num>
  <w:num w:numId="14">
    <w:abstractNumId w:val="18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  <w:num w:numId="19">
    <w:abstractNumId w:val="17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959D8"/>
    <w:rsid w:val="001A3721"/>
    <w:rsid w:val="001E7D2B"/>
    <w:rsid w:val="001F76E5"/>
    <w:rsid w:val="00227EF1"/>
    <w:rsid w:val="002B31C6"/>
    <w:rsid w:val="002E129E"/>
    <w:rsid w:val="003543CA"/>
    <w:rsid w:val="003827F3"/>
    <w:rsid w:val="00394752"/>
    <w:rsid w:val="003A6503"/>
    <w:rsid w:val="003C2BEF"/>
    <w:rsid w:val="003D412E"/>
    <w:rsid w:val="003D457C"/>
    <w:rsid w:val="00413FD5"/>
    <w:rsid w:val="004873F6"/>
    <w:rsid w:val="004954D0"/>
    <w:rsid w:val="00497498"/>
    <w:rsid w:val="004E236B"/>
    <w:rsid w:val="005539A0"/>
    <w:rsid w:val="00561FB9"/>
    <w:rsid w:val="005C09B1"/>
    <w:rsid w:val="005F3D13"/>
    <w:rsid w:val="005F5998"/>
    <w:rsid w:val="00627656"/>
    <w:rsid w:val="0067317A"/>
    <w:rsid w:val="0067518E"/>
    <w:rsid w:val="00695555"/>
    <w:rsid w:val="00752C77"/>
    <w:rsid w:val="00760790"/>
    <w:rsid w:val="00795DED"/>
    <w:rsid w:val="008718B7"/>
    <w:rsid w:val="008E2CED"/>
    <w:rsid w:val="008F08DF"/>
    <w:rsid w:val="009B3482"/>
    <w:rsid w:val="009E71D7"/>
    <w:rsid w:val="009F478C"/>
    <w:rsid w:val="00A5791A"/>
    <w:rsid w:val="00B01070"/>
    <w:rsid w:val="00B0341E"/>
    <w:rsid w:val="00B257FC"/>
    <w:rsid w:val="00B66962"/>
    <w:rsid w:val="00BA128C"/>
    <w:rsid w:val="00BC6A8D"/>
    <w:rsid w:val="00BF7A65"/>
    <w:rsid w:val="00C106ED"/>
    <w:rsid w:val="00C26B5F"/>
    <w:rsid w:val="00C707C4"/>
    <w:rsid w:val="00C8417E"/>
    <w:rsid w:val="00CC28C3"/>
    <w:rsid w:val="00D03818"/>
    <w:rsid w:val="00D21959"/>
    <w:rsid w:val="00D219F8"/>
    <w:rsid w:val="00D355B8"/>
    <w:rsid w:val="00D466EC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E56F62"/>
    <w:rsid w:val="00E76662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32</cp:revision>
  <dcterms:created xsi:type="dcterms:W3CDTF">2024-04-09T12:54:00Z</dcterms:created>
  <dcterms:modified xsi:type="dcterms:W3CDTF">2025-08-08T08:34:00Z</dcterms:modified>
</cp:coreProperties>
</file>